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10/22/24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the income tracker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functions of the income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pseudocode for user registration and login pages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